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080"/>
        <w:gridCol w:w="3081"/>
        <w:gridCol w:w="3081"/>
      </w:tblGrid>
      <w:tr w:rsidR="000E4DBC" w:rsidRPr="007A0D69" w:rsidTr="00F7089B">
        <w:trPr>
          <w:trHeight w:hRule="exact" w:val="3402"/>
        </w:trPr>
        <w:tc>
          <w:tcPr>
            <w:tcW w:w="1666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What are radiometric dating techniques?</w:t>
            </w:r>
          </w:p>
        </w:tc>
        <w:tc>
          <w:tcPr>
            <w:tcW w:w="1667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What are relative dating methods?</w:t>
            </w:r>
          </w:p>
        </w:tc>
        <w:tc>
          <w:tcPr>
            <w:tcW w:w="1667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6 characteristics of primates.</w:t>
            </w:r>
          </w:p>
        </w:tc>
      </w:tr>
      <w:tr w:rsidR="000E4DBC" w:rsidRPr="00234DC2" w:rsidTr="00F7089B">
        <w:trPr>
          <w:trHeight w:hRule="exact" w:val="3402"/>
        </w:trPr>
        <w:tc>
          <w:tcPr>
            <w:tcW w:w="1666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Distinguish between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quadrupedalism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brachiation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, and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bipedalism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 three characteristics of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Hominoidea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0E4DBC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five characteristics of Hominids.</w:t>
            </w:r>
          </w:p>
        </w:tc>
      </w:tr>
      <w:tr w:rsidR="00AD0B66" w:rsidRPr="00BB7BDB" w:rsidTr="00F7089B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seven differences between the skull of a human and the skull of an ape.</w:t>
            </w:r>
          </w:p>
        </w:tc>
        <w:tc>
          <w:tcPr>
            <w:tcW w:w="1667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three differences between the teeth of a human and the teeth of an ape.</w:t>
            </w:r>
          </w:p>
        </w:tc>
        <w:tc>
          <w:tcPr>
            <w:tcW w:w="1667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four differences between the pelvis and backbone of a human and that of an ape.</w:t>
            </w:r>
          </w:p>
        </w:tc>
      </w:tr>
      <w:tr w:rsidR="00AD0B66" w:rsidRPr="00BB7BDB" w:rsidTr="00F7089B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three differences between the legs of a human and that of an ape.</w:t>
            </w:r>
          </w:p>
        </w:tc>
        <w:tc>
          <w:tcPr>
            <w:tcW w:w="1667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three differences between the feet of a human and that of an ape.</w:t>
            </w:r>
          </w:p>
        </w:tc>
        <w:tc>
          <w:tcPr>
            <w:tcW w:w="1667" w:type="pct"/>
            <w:vAlign w:val="center"/>
          </w:tcPr>
          <w:p w:rsidR="00AD0B66" w:rsidRPr="00960159" w:rsidRDefault="00F86CB1" w:rsidP="00895729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three differences between the chest of a human and that of an ape.</w:t>
            </w:r>
          </w:p>
        </w:tc>
      </w:tr>
    </w:tbl>
    <w:p w:rsidR="00AD0B66" w:rsidRDefault="00AD0B66">
      <w:pPr>
        <w:spacing w:after="200" w:line="276" w:lineRule="auto"/>
        <w:jc w:val="left"/>
      </w:pP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AD0B66" w:rsidRPr="007A0D69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>List eight advantages of bipedal upright walking.</w:t>
            </w:r>
          </w:p>
        </w:tc>
        <w:tc>
          <w:tcPr>
            <w:tcW w:w="1667" w:type="pct"/>
            <w:vAlign w:val="center"/>
          </w:tcPr>
          <w:p w:rsidR="00AD0B66" w:rsidRPr="00960159" w:rsidRDefault="00F86CB1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three disadvantages of upright walking.</w:t>
            </w:r>
          </w:p>
        </w:tc>
        <w:tc>
          <w:tcPr>
            <w:tcW w:w="1667" w:type="pct"/>
            <w:vAlign w:val="center"/>
          </w:tcPr>
          <w:p w:rsidR="00AD0B66" w:rsidRPr="00960159" w:rsidRDefault="007D6C30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seven general features of the Australopithecines.</w:t>
            </w:r>
          </w:p>
        </w:tc>
      </w:tr>
      <w:tr w:rsidR="00AD0B66" w:rsidRPr="00234DC2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7D6C30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seven general features of the genus Homo.</w:t>
            </w:r>
          </w:p>
        </w:tc>
        <w:tc>
          <w:tcPr>
            <w:tcW w:w="1667" w:type="pct"/>
            <w:vAlign w:val="center"/>
          </w:tcPr>
          <w:p w:rsidR="00AD0B66" w:rsidRPr="00960159" w:rsidRDefault="007D6C30" w:rsidP="00071CB0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five specific uses of fire.</w:t>
            </w:r>
          </w:p>
        </w:tc>
        <w:tc>
          <w:tcPr>
            <w:tcW w:w="1667" w:type="pct"/>
            <w:vAlign w:val="center"/>
          </w:tcPr>
          <w:p w:rsidR="00AD0B66" w:rsidRPr="00960159" w:rsidRDefault="007D6C30" w:rsidP="007D6C30">
            <w:pPr>
              <w:jc w:val="left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Cultural evolution of humans led to an improvement in food supply and quality of diet.  List five specific developments that contributed to this improvement.</w:t>
            </w:r>
          </w:p>
        </w:tc>
      </w:tr>
      <w:tr w:rsidR="00AD0B66" w:rsidRPr="00AA0744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A353F6" w:rsidP="00071CB0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Classify humans from the super-family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Hominoidea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to the tribe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Hominins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A353F6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Explain why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bipedalism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evolved.</w:t>
            </w:r>
          </w:p>
        </w:tc>
        <w:tc>
          <w:tcPr>
            <w:tcW w:w="1667" w:type="pct"/>
            <w:vAlign w:val="center"/>
          </w:tcPr>
          <w:p w:rsidR="00AD0B66" w:rsidRPr="00960159" w:rsidRDefault="00A353F6" w:rsidP="002012C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6015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The movement into the open plains </w:t>
            </w:r>
            <w:r w:rsidR="002012C3" w:rsidRPr="0096015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by man’s ancestors </w:t>
            </w:r>
            <w:r w:rsidRPr="0096015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is believed to </w:t>
            </w:r>
            <w:r w:rsidR="002012C3" w:rsidRPr="0096015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have </w:t>
            </w:r>
            <w:r w:rsidRPr="00960159">
              <w:rPr>
                <w:rFonts w:ascii="Arial" w:hAnsi="Arial" w:cs="Arial"/>
                <w:b/>
                <w:i/>
                <w:sz w:val="24"/>
                <w:szCs w:val="24"/>
              </w:rPr>
              <w:t>help</w:t>
            </w:r>
            <w:r w:rsidR="002012C3" w:rsidRPr="00960159">
              <w:rPr>
                <w:rFonts w:ascii="Arial" w:hAnsi="Arial" w:cs="Arial"/>
                <w:b/>
                <w:i/>
                <w:sz w:val="24"/>
                <w:szCs w:val="24"/>
              </w:rPr>
              <w:t>ed</w:t>
            </w:r>
            <w:r w:rsidRPr="0096015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with the development of the brain, especially the cerebral cortex.  List five </w:t>
            </w:r>
            <w:r w:rsidR="002012C3" w:rsidRPr="00960159">
              <w:rPr>
                <w:rFonts w:ascii="Arial" w:hAnsi="Arial" w:cs="Arial"/>
                <w:b/>
                <w:i/>
                <w:sz w:val="24"/>
                <w:szCs w:val="24"/>
              </w:rPr>
              <w:t>results of a larger cerebral cortex.</w:t>
            </w:r>
          </w:p>
        </w:tc>
      </w:tr>
      <w:tr w:rsidR="00AD0B66" w:rsidRPr="00AA0744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2012C3" w:rsidP="002012C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60159">
              <w:rPr>
                <w:rFonts w:ascii="Arial" w:hAnsi="Arial" w:cs="Arial"/>
                <w:b/>
                <w:i/>
                <w:sz w:val="24"/>
                <w:szCs w:val="24"/>
              </w:rPr>
              <w:t>There are two main theories about the dispersal of hominids around the world: the multiregional (continuity) theory and the ‘out of Africa’ (replacement) theory.  Explain both theories.</w:t>
            </w:r>
          </w:p>
        </w:tc>
        <w:tc>
          <w:tcPr>
            <w:tcW w:w="1667" w:type="pct"/>
            <w:vAlign w:val="center"/>
          </w:tcPr>
          <w:p w:rsidR="00AD0B66" w:rsidRPr="00960159" w:rsidRDefault="002012C3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Compare physical evolution with cultural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evolution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Six general evolutionary features of the Australopithecine group </w:t>
            </w:r>
            <w:proofErr w:type="gram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are .....</w:t>
            </w:r>
            <w:proofErr w:type="gramEnd"/>
          </w:p>
        </w:tc>
      </w:tr>
      <w:tr w:rsidR="00AD0B66" w:rsidRPr="00F14FA4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E20E6F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 xml:space="preserve">Describe six biological and six cultural evolutionary features of the species Australopithecus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afarensis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Describe the biological evolutionary features and the cultural evolutionary features of the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Paranthropus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genus.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E20E6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Describe six biological and six cultural evolutionary features of the species Homo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habilis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</w:tr>
      <w:tr w:rsidR="00AD0B66" w:rsidRPr="00467C2C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E20E6F" w:rsidP="00CA05BE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Describe six biological and six cultural evolutionary features of the species Homo erectus and Homo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ergaster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Describe six biological and six cultural evolutionary features of the species Homo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heidelbergensis</w:t>
            </w:r>
            <w:proofErr w:type="spellEnd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9E32FD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Describe six biological and six cultural evolutionary features of the species Homo </w:t>
            </w:r>
            <w:proofErr w:type="spellStart"/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neanderthalis</w:t>
            </w:r>
            <w:proofErr w:type="spellEnd"/>
          </w:p>
        </w:tc>
      </w:tr>
      <w:tr w:rsidR="00AD0B66" w:rsidRPr="00BB7BDB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E20E6F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Describe six biological and six cultural evolutionary features of the species Homo sapiens.</w:t>
            </w:r>
          </w:p>
        </w:tc>
        <w:tc>
          <w:tcPr>
            <w:tcW w:w="1667" w:type="pct"/>
            <w:vAlign w:val="center"/>
          </w:tcPr>
          <w:p w:rsidR="00AD0B66" w:rsidRPr="00960159" w:rsidRDefault="00E20E6F" w:rsidP="00766780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Explain why having a home base has contributed to the evolutionary development of modern humans.</w:t>
            </w:r>
          </w:p>
        </w:tc>
        <w:tc>
          <w:tcPr>
            <w:tcW w:w="1667" w:type="pct"/>
            <w:vAlign w:val="center"/>
          </w:tcPr>
          <w:p w:rsidR="00AD0B66" w:rsidRPr="00960159" w:rsidRDefault="00960159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five key features of advanced communication as exhibited by humans.</w:t>
            </w:r>
          </w:p>
        </w:tc>
      </w:tr>
      <w:tr w:rsidR="00AD0B66" w:rsidRPr="00BB7BDB" w:rsidTr="008317BF">
        <w:trPr>
          <w:trHeight w:hRule="exact" w:val="3402"/>
        </w:trPr>
        <w:tc>
          <w:tcPr>
            <w:tcW w:w="1666" w:type="pct"/>
            <w:vAlign w:val="center"/>
          </w:tcPr>
          <w:p w:rsidR="00AD0B66" w:rsidRPr="00960159" w:rsidRDefault="00960159" w:rsidP="00960159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ten key features of the hunter/gather stage in human evolutionary development.</w:t>
            </w:r>
          </w:p>
        </w:tc>
        <w:tc>
          <w:tcPr>
            <w:tcW w:w="1667" w:type="pct"/>
            <w:vAlign w:val="center"/>
          </w:tcPr>
          <w:p w:rsidR="00AD0B66" w:rsidRPr="00960159" w:rsidRDefault="00960159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in a series of key stages the evolutionary development of agriculture.</w:t>
            </w:r>
          </w:p>
        </w:tc>
        <w:tc>
          <w:tcPr>
            <w:tcW w:w="1667" w:type="pct"/>
            <w:vAlign w:val="center"/>
          </w:tcPr>
          <w:p w:rsidR="00AD0B66" w:rsidRPr="00960159" w:rsidRDefault="00960159" w:rsidP="008317BF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60159">
              <w:rPr>
                <w:rFonts w:ascii="Arial" w:hAnsi="Arial" w:cs="Arial"/>
                <w:b/>
                <w:i/>
                <w:sz w:val="28"/>
                <w:szCs w:val="28"/>
              </w:rPr>
              <w:t>List in a series of stages the evolutionary development of technology.</w:t>
            </w:r>
          </w:p>
        </w:tc>
      </w:tr>
    </w:tbl>
    <w:p w:rsidR="00AD16A4" w:rsidRDefault="00AD16A4">
      <w:r>
        <w:br w:type="page"/>
      </w:r>
    </w:p>
    <w:tbl>
      <w:tblPr>
        <w:tblStyle w:val="TableGrid"/>
        <w:tblW w:w="0" w:type="auto"/>
        <w:tblInd w:w="-601" w:type="dxa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3037"/>
        <w:gridCol w:w="3551"/>
        <w:gridCol w:w="3255"/>
      </w:tblGrid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17395D" w:rsidP="00AD16A4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lastRenderedPageBreak/>
              <w:t xml:space="preserve">Explain what a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karyotype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is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5736FB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Distinguish between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autosomes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sex chromosomes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functional role of nucleotides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Distinguish between the template strand and the coding stand of DNA.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164297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17395D">
              <w:rPr>
                <w:rFonts w:ascii="Arial" w:hAnsi="Arial" w:cs="Arial"/>
                <w:b/>
                <w:i/>
                <w:sz w:val="28"/>
                <w:szCs w:val="28"/>
              </w:rPr>
              <w:t>Describe why the consequence of degeneracy of the genetic code to the likely effect of point mutations.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16429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Describe the role of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Helicase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in DNA replication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Describe the role of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gyrase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in DNA replication.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4B6B4D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role of DNA polymerase in DNA replication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17395D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17395D">
              <w:rPr>
                <w:rFonts w:ascii="Arial" w:hAnsi="Arial" w:cs="Arial"/>
                <w:b/>
                <w:i/>
                <w:sz w:val="28"/>
                <w:szCs w:val="28"/>
              </w:rPr>
              <w:t xml:space="preserve">Distinguish between the role of the leading strand and the lagging strand during DNA replication. 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role of DNA polymerase I in DNA replication.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4B6B4D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role of DNA polymerase II in DNA replication.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What is a polypeptide chain?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lastRenderedPageBreak/>
              <w:t>What is a transcription unit?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steps involved in the formation of a functional protein.</w:t>
            </w:r>
          </w:p>
        </w:tc>
        <w:tc>
          <w:tcPr>
            <w:tcW w:w="0" w:type="auto"/>
            <w:vAlign w:val="center"/>
          </w:tcPr>
          <w:p w:rsidR="00AD16A4" w:rsidRPr="0017395D" w:rsidRDefault="0017395D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Explain the difference between a primary RNA transcript and </w:t>
            </w:r>
            <w:r w:rsidR="002404CB">
              <w:rPr>
                <w:rFonts w:ascii="Arial" w:hAnsi="Arial" w:cs="Arial"/>
                <w:b/>
                <w:i/>
                <w:sz w:val="32"/>
                <w:szCs w:val="32"/>
              </w:rPr>
              <w:t>processed mRNA.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Describe the role of mRNA,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tRNA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rRNA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in protein synthesis.</w:t>
            </w:r>
          </w:p>
        </w:tc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is the difference between a triplet, a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codon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an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anticodon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>?</w:t>
            </w:r>
          </w:p>
        </w:tc>
        <w:tc>
          <w:tcPr>
            <w:tcW w:w="0" w:type="auto"/>
            <w:vAlign w:val="center"/>
          </w:tcPr>
          <w:p w:rsidR="00AD16A4" w:rsidRPr="002404CB" w:rsidRDefault="002404CB" w:rsidP="002404CB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2404CB">
              <w:rPr>
                <w:rFonts w:ascii="Arial" w:hAnsi="Arial" w:cs="Arial"/>
                <w:b/>
                <w:i/>
                <w:sz w:val="32"/>
                <w:szCs w:val="32"/>
              </w:rPr>
              <w:t>Explain the differences between transcription and translation in protein synthesis.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are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okazaki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fragments?</w:t>
            </w:r>
          </w:p>
        </w:tc>
        <w:tc>
          <w:tcPr>
            <w:tcW w:w="0" w:type="auto"/>
            <w:vAlign w:val="center"/>
          </w:tcPr>
          <w:p w:rsidR="00AD16A4" w:rsidRPr="0017395D" w:rsidRDefault="002404CB" w:rsidP="00C4113E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What is a replication fork?</w:t>
            </w:r>
          </w:p>
        </w:tc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What is a metabolic pathway?</w:t>
            </w:r>
          </w:p>
        </w:tc>
      </w:tr>
      <w:tr w:rsidR="00AD16A4" w:rsidRPr="0017395D" w:rsidTr="00BF5BFE">
        <w:trPr>
          <w:trHeight w:hRule="exact" w:val="3402"/>
        </w:trPr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Describe how the </w:t>
            </w:r>
            <w:r w:rsidRPr="002404CB">
              <w:rPr>
                <w:rFonts w:ascii="Arial" w:hAnsi="Arial" w:cs="Arial"/>
                <w:b/>
                <w:i/>
                <w:sz w:val="32"/>
                <w:szCs w:val="32"/>
              </w:rPr>
              <w:t>Lac</w:t>
            </w: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Operon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works.</w:t>
            </w:r>
          </w:p>
        </w:tc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Explain how control of gene expression occurs through repression.</w:t>
            </w:r>
          </w:p>
        </w:tc>
        <w:tc>
          <w:tcPr>
            <w:tcW w:w="0" w:type="auto"/>
            <w:vAlign w:val="center"/>
          </w:tcPr>
          <w:p w:rsidR="00AD16A4" w:rsidRPr="0017395D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essential features of gene expression in Eukaryotes.</w:t>
            </w:r>
          </w:p>
        </w:tc>
      </w:tr>
    </w:tbl>
    <w:p w:rsidR="00AD16A4" w:rsidRDefault="00AD16A4" w:rsidP="00AD16A4"/>
    <w:tbl>
      <w:tblPr>
        <w:tblStyle w:val="TableGrid"/>
        <w:tblW w:w="5000" w:type="pct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3080"/>
        <w:gridCol w:w="3081"/>
        <w:gridCol w:w="3081"/>
      </w:tblGrid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importance of crossing over in the process of evolution.</w:t>
            </w:r>
          </w:p>
        </w:tc>
        <w:tc>
          <w:tcPr>
            <w:tcW w:w="1667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Explain the genetic significance of crossing over.</w:t>
            </w:r>
          </w:p>
        </w:tc>
        <w:tc>
          <w:tcPr>
            <w:tcW w:w="1667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effect of linkage on the inheritance of genes.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Explain how linkage decreases the amount of variation in the offspring.</w:t>
            </w:r>
          </w:p>
        </w:tc>
        <w:tc>
          <w:tcPr>
            <w:tcW w:w="1667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Describe the effect of recombination on the inheritance of genes.</w:t>
            </w:r>
          </w:p>
        </w:tc>
        <w:tc>
          <w:tcPr>
            <w:tcW w:w="1667" w:type="pct"/>
            <w:vAlign w:val="center"/>
          </w:tcPr>
          <w:p w:rsidR="00AD16A4" w:rsidRPr="002404CB" w:rsidRDefault="002404C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Explain how recombination increases the amount of genetic variation in offspring.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3A2E6B" w:rsidP="003A2E6B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Explain </w:t>
            </w:r>
            <w:proofErr w:type="gram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how  incomplete</w:t>
            </w:r>
            <w:proofErr w:type="gram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dominance occurs.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3A2E6B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Explain how Co-dominance occurs.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Explain what sex linkage is and give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and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example.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lastRenderedPageBreak/>
              <w:t>Explain what multiple alleles are and give an example.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3A2E6B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are lethal alleles? 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Explain the difference between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polygeny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pleiotropy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>, giving examples.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How does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epistasis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differ from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pleiotropy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>?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What are collaborative genes?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are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polygenes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>?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are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epistatic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genes?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>What are complementary genes?</w:t>
            </w:r>
          </w:p>
        </w:tc>
        <w:tc>
          <w:tcPr>
            <w:tcW w:w="1667" w:type="pct"/>
            <w:vAlign w:val="center"/>
          </w:tcPr>
          <w:p w:rsidR="00AD16A4" w:rsidRPr="002404CB" w:rsidRDefault="003A2E6B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is the difference between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gametic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somatic mutations?</w:t>
            </w:r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3A2E6B" w:rsidRDefault="003A2E6B" w:rsidP="007B34F7">
            <w:pPr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A2E6B">
              <w:rPr>
                <w:rFonts w:ascii="Arial" w:hAnsi="Arial" w:cs="Arial"/>
                <w:b/>
                <w:i/>
                <w:sz w:val="28"/>
                <w:szCs w:val="28"/>
              </w:rPr>
              <w:t xml:space="preserve">What do the following terms mean: </w:t>
            </w:r>
            <w:proofErr w:type="spellStart"/>
            <w:r w:rsidRPr="003A2E6B">
              <w:rPr>
                <w:rFonts w:ascii="Arial" w:hAnsi="Arial" w:cs="Arial"/>
                <w:b/>
                <w:i/>
                <w:sz w:val="28"/>
                <w:szCs w:val="28"/>
              </w:rPr>
              <w:t>missense</w:t>
            </w:r>
            <w:proofErr w:type="spellEnd"/>
            <w:r w:rsidRPr="003A2E6B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substitution, nonsense substitution, frame shift mutation.</w:t>
            </w:r>
          </w:p>
        </w:tc>
        <w:tc>
          <w:tcPr>
            <w:tcW w:w="1667" w:type="pct"/>
            <w:vAlign w:val="center"/>
          </w:tcPr>
          <w:p w:rsidR="00AD16A4" w:rsidRPr="00BF5BFE" w:rsidRDefault="00BF5BFE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BF5BFE"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do the following refer to: deletion, inversion, translocation, </w:t>
            </w:r>
            <w:proofErr w:type="gramStart"/>
            <w:r w:rsidRPr="00BF5BFE">
              <w:rPr>
                <w:rFonts w:ascii="Arial" w:hAnsi="Arial" w:cs="Arial"/>
                <w:b/>
                <w:i/>
                <w:sz w:val="32"/>
                <w:szCs w:val="32"/>
              </w:rPr>
              <w:t>duplication.</w:t>
            </w:r>
            <w:proofErr w:type="gramEnd"/>
          </w:p>
        </w:tc>
        <w:tc>
          <w:tcPr>
            <w:tcW w:w="1667" w:type="pct"/>
            <w:vAlign w:val="center"/>
          </w:tcPr>
          <w:p w:rsidR="00AD16A4" w:rsidRPr="002404CB" w:rsidRDefault="00BF5BFE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What do the terms </w:t>
            </w:r>
            <w:proofErr w:type="spell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Aneuploidy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 xml:space="preserve"> and </w:t>
            </w:r>
            <w:proofErr w:type="spellStart"/>
            <w:proofErr w:type="gramStart"/>
            <w:r>
              <w:rPr>
                <w:rFonts w:ascii="Arial" w:hAnsi="Arial" w:cs="Arial"/>
                <w:b/>
                <w:i/>
                <w:sz w:val="32"/>
                <w:szCs w:val="32"/>
              </w:rPr>
              <w:t>Euploidy</w:t>
            </w:r>
            <w:proofErr w:type="spellEnd"/>
            <w:r>
              <w:rPr>
                <w:rFonts w:ascii="Arial" w:hAnsi="Arial" w:cs="Arial"/>
                <w:b/>
                <w:i/>
                <w:sz w:val="32"/>
                <w:szCs w:val="32"/>
              </w:rPr>
              <w:t>.</w:t>
            </w:r>
            <w:proofErr w:type="gramEnd"/>
          </w:p>
        </w:tc>
      </w:tr>
      <w:tr w:rsidR="00AD16A4" w:rsidRPr="002404CB" w:rsidTr="003A2E6B">
        <w:trPr>
          <w:trHeight w:hRule="exact" w:val="3402"/>
        </w:trPr>
        <w:tc>
          <w:tcPr>
            <w:tcW w:w="1666" w:type="pct"/>
            <w:vAlign w:val="center"/>
          </w:tcPr>
          <w:p w:rsidR="00AD16A4" w:rsidRPr="002404CB" w:rsidRDefault="00AD16A4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</w:p>
        </w:tc>
        <w:tc>
          <w:tcPr>
            <w:tcW w:w="1667" w:type="pct"/>
            <w:vAlign w:val="center"/>
          </w:tcPr>
          <w:p w:rsidR="00AD16A4" w:rsidRPr="002404CB" w:rsidRDefault="00AD16A4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</w:p>
        </w:tc>
        <w:tc>
          <w:tcPr>
            <w:tcW w:w="1667" w:type="pct"/>
            <w:vAlign w:val="center"/>
          </w:tcPr>
          <w:p w:rsidR="00AD16A4" w:rsidRPr="002404CB" w:rsidRDefault="00AD16A4" w:rsidP="007B34F7">
            <w:pPr>
              <w:rPr>
                <w:rFonts w:ascii="Arial" w:hAnsi="Arial" w:cs="Arial"/>
                <w:b/>
                <w:i/>
                <w:sz w:val="32"/>
                <w:szCs w:val="32"/>
              </w:rPr>
            </w:pPr>
          </w:p>
        </w:tc>
      </w:tr>
    </w:tbl>
    <w:p w:rsidR="00537CBC" w:rsidRDefault="00537CBC" w:rsidP="00E97989"/>
    <w:sectPr w:rsidR="00537CBC" w:rsidSect="00537C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4DBC"/>
    <w:rsid w:val="00016198"/>
    <w:rsid w:val="00041166"/>
    <w:rsid w:val="00071CB0"/>
    <w:rsid w:val="000A1541"/>
    <w:rsid w:val="000B61AD"/>
    <w:rsid w:val="000E4DBC"/>
    <w:rsid w:val="00115F41"/>
    <w:rsid w:val="00164297"/>
    <w:rsid w:val="0017395D"/>
    <w:rsid w:val="002012C3"/>
    <w:rsid w:val="002404CB"/>
    <w:rsid w:val="002B2714"/>
    <w:rsid w:val="003A2E6B"/>
    <w:rsid w:val="00435202"/>
    <w:rsid w:val="00442D79"/>
    <w:rsid w:val="004B38F1"/>
    <w:rsid w:val="004B6B4D"/>
    <w:rsid w:val="004C5005"/>
    <w:rsid w:val="00537CBC"/>
    <w:rsid w:val="005736FB"/>
    <w:rsid w:val="005C5877"/>
    <w:rsid w:val="00652475"/>
    <w:rsid w:val="006724D9"/>
    <w:rsid w:val="00766780"/>
    <w:rsid w:val="007D6C30"/>
    <w:rsid w:val="008317BF"/>
    <w:rsid w:val="00837F43"/>
    <w:rsid w:val="00843E2A"/>
    <w:rsid w:val="00895729"/>
    <w:rsid w:val="008F3C1C"/>
    <w:rsid w:val="00953596"/>
    <w:rsid w:val="00957126"/>
    <w:rsid w:val="00960159"/>
    <w:rsid w:val="009E32FD"/>
    <w:rsid w:val="00A351A4"/>
    <w:rsid w:val="00A353F6"/>
    <w:rsid w:val="00A568E8"/>
    <w:rsid w:val="00A93BEE"/>
    <w:rsid w:val="00AD0B66"/>
    <w:rsid w:val="00AD16A4"/>
    <w:rsid w:val="00B25FEC"/>
    <w:rsid w:val="00B83C68"/>
    <w:rsid w:val="00BF5BFE"/>
    <w:rsid w:val="00C4113E"/>
    <w:rsid w:val="00CA05BE"/>
    <w:rsid w:val="00DB0273"/>
    <w:rsid w:val="00DD7565"/>
    <w:rsid w:val="00E201FF"/>
    <w:rsid w:val="00E20E6F"/>
    <w:rsid w:val="00E97989"/>
    <w:rsid w:val="00F7089B"/>
    <w:rsid w:val="00F8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D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D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Truter</dc:creator>
  <cp:keywords/>
  <dc:description/>
  <cp:lastModifiedBy>T Gordon</cp:lastModifiedBy>
  <cp:revision>4</cp:revision>
  <cp:lastPrinted>2010-09-02T21:47:00Z</cp:lastPrinted>
  <dcterms:created xsi:type="dcterms:W3CDTF">2010-08-31T04:02:00Z</dcterms:created>
  <dcterms:modified xsi:type="dcterms:W3CDTF">2010-09-02T22:26:00Z</dcterms:modified>
</cp:coreProperties>
</file>